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928C8" w:rsidR="0061148E" w:rsidRPr="00944D28" w:rsidRDefault="00E47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E7944" w:rsidR="0061148E" w:rsidRPr="004A7085" w:rsidRDefault="00E47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9D765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FA3C0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EED1B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827BD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8C079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F18C9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61F36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E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22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C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0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F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158EE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5CB31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3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6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1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194FE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EEE39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40078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9A6A0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58AB9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4DA00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96B15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D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5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2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7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B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D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27909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505EF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9A77C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176D7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C9BE2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3D01F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C2BD4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A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1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FD56A" w:rsidR="00B87ED3" w:rsidRPr="00944D28" w:rsidRDefault="00E47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8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4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A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E17A2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917E3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25475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46A82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D9DE5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C026E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CAB0F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D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6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E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6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B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6C62F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DFD90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6A163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FCA85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5D463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9D579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2CD49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5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A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1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F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A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4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5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2025-06-21T21:11:00.0000000Z</dcterms:modified>
</coreProperties>
</file>