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490C" w:rsidR="0061148E" w:rsidRPr="00944D28" w:rsidRDefault="00D74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526B" w:rsidR="0061148E" w:rsidRPr="004A7085" w:rsidRDefault="00D74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6F62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04B8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2A02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4BAFF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F62D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978E7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E54D" w:rsidR="00B87ED3" w:rsidRPr="00944D28" w:rsidRDefault="00D7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D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2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2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D2C3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1ECF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E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9355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9319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9093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FCC1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F423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BFF1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BC50" w:rsidR="00B87ED3" w:rsidRPr="00944D28" w:rsidRDefault="00D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50CB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20EA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A57AD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4A317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F164A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D354A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A764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B85E" w:rsidR="00B87ED3" w:rsidRPr="00944D28" w:rsidRDefault="00D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7A22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DC0CF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8EEF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D569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14EF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CCE52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3191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5BCBA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BC6F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5426A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2599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0FD8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A6B6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CB58" w:rsidR="00B87ED3" w:rsidRPr="00944D28" w:rsidRDefault="00D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428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