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1D09" w:rsidR="0061148E" w:rsidRPr="00944D28" w:rsidRDefault="004B5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6463" w:rsidR="0061148E" w:rsidRPr="004A7085" w:rsidRDefault="004B5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D074E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97587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5EAC0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D4B4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EF9D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A5B6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47F5" w:rsidR="00B87ED3" w:rsidRPr="00944D28" w:rsidRDefault="004B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C182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317F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39D8E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8E85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B1FD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FD12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49555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DD2CC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7ACD" w:rsidR="00B87ED3" w:rsidRPr="00944D28" w:rsidRDefault="004B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AA51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7047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549F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50B7C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0380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C2BBF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24AD1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6BA4" w:rsidR="00B87ED3" w:rsidRPr="00944D28" w:rsidRDefault="004B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FA80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1E016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DEAC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5443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54FF6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E089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A174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EA18" w:rsidR="00B87ED3" w:rsidRPr="00944D28" w:rsidRDefault="004B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24790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C576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178E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8FDE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4E600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238B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241BC" w:rsidR="00B87ED3" w:rsidRPr="00944D28" w:rsidRDefault="004B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581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