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5470" w:rsidR="0061148E" w:rsidRPr="00944D28" w:rsidRDefault="00752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1B1EE" w:rsidR="0061148E" w:rsidRPr="004A7085" w:rsidRDefault="00752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1ABFD" w:rsidR="00B87ED3" w:rsidRPr="00944D28" w:rsidRDefault="0075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1F6DC" w:rsidR="00B87ED3" w:rsidRPr="00944D28" w:rsidRDefault="0075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D97D5" w:rsidR="00B87ED3" w:rsidRPr="00944D28" w:rsidRDefault="0075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32650" w:rsidR="00B87ED3" w:rsidRPr="00944D28" w:rsidRDefault="0075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2A326" w:rsidR="00B87ED3" w:rsidRPr="00944D28" w:rsidRDefault="0075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83A62" w:rsidR="00B87ED3" w:rsidRPr="00944D28" w:rsidRDefault="0075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E1E19" w:rsidR="00B87ED3" w:rsidRPr="00944D28" w:rsidRDefault="00752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B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B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0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3F0A1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F588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A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15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8DF99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15E2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1F90F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5ABD4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167AA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C089C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D6ABA" w:rsidR="00B87ED3" w:rsidRPr="00944D28" w:rsidRDefault="00752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A1226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05D98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09679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9910F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26D00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1ABC7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4515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DAA6E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0FD7E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0F66F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AFD25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7F61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E9597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9AB2E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4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7C83F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FEF51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E131E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D4B9D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5DB9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E7B2A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AFCD1" w:rsidR="00B87ED3" w:rsidRPr="00944D28" w:rsidRDefault="00752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ED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2025-06-20T13:26:00.0000000Z</dcterms:modified>
</coreProperties>
</file>