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CA09" w:rsidR="0061148E" w:rsidRPr="00944D28" w:rsidRDefault="00EA1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4A22" w:rsidR="0061148E" w:rsidRPr="004A7085" w:rsidRDefault="00EA1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F82F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0A4A5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AE04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9C52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DC4E2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8C6AB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2157" w:rsidR="00B87ED3" w:rsidRPr="00944D28" w:rsidRDefault="00EA1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7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3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F049C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B04D9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22B6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E761E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6D7E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1271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30A73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80E3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17ED" w:rsidR="00B87ED3" w:rsidRPr="00944D28" w:rsidRDefault="00EA1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90D3F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0290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242A4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EE9D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E455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1A06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39D65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1977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7407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7FDA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3E0B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4044A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38898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FEF3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52E2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EA386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3620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469C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76F4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14A9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04D7" w:rsidR="00B87ED3" w:rsidRPr="00944D28" w:rsidRDefault="00EA1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EA0E5" w:rsidR="00B87ED3" w:rsidRPr="00944D28" w:rsidRDefault="00EA1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