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7089" w:rsidR="0061148E" w:rsidRPr="00944D28" w:rsidRDefault="00655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11CD" w:rsidR="0061148E" w:rsidRPr="004A7085" w:rsidRDefault="00655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8B852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E825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102CB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7C7D8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A73F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89852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7E93" w:rsidR="00B87ED3" w:rsidRPr="00944D28" w:rsidRDefault="0065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A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5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4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4FF1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97F6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A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E920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49862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F7B3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1FBB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CE126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52E70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47E4" w:rsidR="00B87ED3" w:rsidRPr="00944D28" w:rsidRDefault="0065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DA40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616C0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45F65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9576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39E7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C89E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53AF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5C9" w14:textId="77777777" w:rsidR="006553BA" w:rsidRDefault="00655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A68B571" w:rsidR="00B87ED3" w:rsidRPr="00944D28" w:rsidRDefault="00655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94F6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DF9CA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2A38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FBFBB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D104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2511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DD87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57CD7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D278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33C05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81EBD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2AFB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DA4D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91160" w:rsidR="00B87ED3" w:rsidRPr="00944D28" w:rsidRDefault="0065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3B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