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F1F4" w:rsidR="0061148E" w:rsidRPr="00944D28" w:rsidRDefault="007A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F772" w:rsidR="0061148E" w:rsidRPr="004A7085" w:rsidRDefault="007A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43F3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DDB5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93D1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502C9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08B0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B0BE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B813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D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0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E66F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F02D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B513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1292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D833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9A9B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62B3D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2B7C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AE18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69F4" w:rsidR="00B87ED3" w:rsidRPr="00944D28" w:rsidRDefault="007A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C3F2" w:rsidR="00B87ED3" w:rsidRPr="00944D28" w:rsidRDefault="007A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81DB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76E1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9F98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0CBF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AFDD3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33FBF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8095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1915" w:rsidR="00B87ED3" w:rsidRPr="00944D28" w:rsidRDefault="007A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58D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E1FD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F88F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7F31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F671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81966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C094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39C9" w:rsidR="00B87ED3" w:rsidRPr="00944D28" w:rsidRDefault="007A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5ED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D92FB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CE85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AB01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0120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2C6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51472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A16F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2025-06-20T04:15:00.0000000Z</dcterms:modified>
</coreProperties>
</file>