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6013" w:rsidR="0061148E" w:rsidRPr="00944D28" w:rsidRDefault="00A83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4437" w:rsidR="0061148E" w:rsidRPr="004A7085" w:rsidRDefault="00A83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DA63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C063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D705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E01E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046F0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CEAB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59A6" w:rsidR="00B87ED3" w:rsidRPr="00944D28" w:rsidRDefault="00A83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F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D540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5A17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25C9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D41D2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160C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B21E9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96525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5780C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24413" w:rsidR="00B87ED3" w:rsidRPr="00944D28" w:rsidRDefault="00A83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438B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D630A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64402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5054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E7326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04E0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DD2C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E66F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DB43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A3FC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3279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45CA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2056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166D6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F039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5B11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7475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EBB53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260F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85AC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292D" w:rsidR="00B87ED3" w:rsidRPr="00944D28" w:rsidRDefault="00A83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F75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2025-07-21T19:17:00.0000000Z</dcterms:modified>
</coreProperties>
</file>