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EC83" w:rsidR="0061148E" w:rsidRPr="00944D28" w:rsidRDefault="00D72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6734" w:rsidR="0061148E" w:rsidRPr="004A7085" w:rsidRDefault="00D72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FEE65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6C58B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FBD28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6DF6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9E475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836FA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08E8" w:rsidR="00B87ED3" w:rsidRPr="00944D28" w:rsidRDefault="00D7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D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A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B457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AA345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4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A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7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1843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6669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A35C9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9D4F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FD8B2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EE38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90A3D" w:rsidR="00B87ED3" w:rsidRPr="00944D28" w:rsidRDefault="00D7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3F6F0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45E9D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4E8F2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2E757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D6863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E934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FE9C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834D" w:rsidR="00B87ED3" w:rsidRPr="00944D28" w:rsidRDefault="00D72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3FCC1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BA0A0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A2B88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17DC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1B10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33852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A62CF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DE9D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BDDD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0194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2D17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DC28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02572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12AF3" w:rsidR="00B87ED3" w:rsidRPr="00944D28" w:rsidRDefault="00D7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99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