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E228" w:rsidR="0061148E" w:rsidRPr="00944D28" w:rsidRDefault="00DE4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5BDF" w:rsidR="0061148E" w:rsidRPr="004A7085" w:rsidRDefault="00DE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DD48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F59A1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F8E7F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1DCA4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A5E1A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CC9B3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73AC0" w:rsidR="00B87ED3" w:rsidRPr="00944D28" w:rsidRDefault="00DE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F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4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9F55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C72E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E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F2CA8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1F24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E7424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CBA0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C97E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7D08A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9EC46" w:rsidR="00B87ED3" w:rsidRPr="00944D28" w:rsidRDefault="00DE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F2D3" w:rsidR="00B87ED3" w:rsidRPr="00944D28" w:rsidRDefault="00DE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1373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840E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3330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6ECE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48B1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A82D4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BE5F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70B0" w:rsidR="00B87ED3" w:rsidRPr="00944D28" w:rsidRDefault="00DE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F9C6C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6D909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D9940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A8B3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0C83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881CF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AD7D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C6DDC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9F75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58CCC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DA56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5B95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775B6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612CC" w:rsidR="00B87ED3" w:rsidRPr="00944D28" w:rsidRDefault="00DE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E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2025-06-19T20:54:00.0000000Z</dcterms:modified>
</coreProperties>
</file>