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4329" w:rsidR="0061148E" w:rsidRPr="00944D28" w:rsidRDefault="00744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CDD8" w:rsidR="0061148E" w:rsidRPr="004A7085" w:rsidRDefault="00744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F2BB4" w:rsidR="00B87ED3" w:rsidRPr="00944D28" w:rsidRDefault="0074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D767B" w:rsidR="00B87ED3" w:rsidRPr="00944D28" w:rsidRDefault="0074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B551C" w:rsidR="00B87ED3" w:rsidRPr="00944D28" w:rsidRDefault="0074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0DF5E" w:rsidR="00B87ED3" w:rsidRPr="00944D28" w:rsidRDefault="0074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ED450" w:rsidR="00B87ED3" w:rsidRPr="00944D28" w:rsidRDefault="0074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DFAB" w:rsidR="00B87ED3" w:rsidRPr="00944D28" w:rsidRDefault="0074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398C8" w:rsidR="00B87ED3" w:rsidRPr="00944D28" w:rsidRDefault="0074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CA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6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8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B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C6008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4DD1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C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1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DDC8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DF72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4E0C0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F0992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CD9BE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6A672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8F117" w:rsidR="00B87ED3" w:rsidRPr="00944D28" w:rsidRDefault="0074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AF64" w:rsidR="00B87ED3" w:rsidRPr="00944D28" w:rsidRDefault="00744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AFE04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6D52A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D197B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41DA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48247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FBCBA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95AA2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0756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12C36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1C657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4A262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44D8E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4202E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62D06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871F1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5E2E2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D7A15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DF10B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C40A5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A658B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CFB7B" w:rsidR="00B87ED3" w:rsidRPr="00944D28" w:rsidRDefault="0074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F42E" w:rsidR="00B87ED3" w:rsidRPr="00944D28" w:rsidRDefault="00744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44A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