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C65E" w:rsidR="0061148E" w:rsidRPr="00944D28" w:rsidRDefault="008F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A727" w:rsidR="0061148E" w:rsidRPr="004A7085" w:rsidRDefault="008F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7E10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B9F3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17FE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EE7A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98EF5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2BAB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8D71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F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F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E41E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9EC3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F766" w:rsidR="00B87ED3" w:rsidRPr="00944D28" w:rsidRDefault="008F1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985C9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78DE4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0E8F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A3F1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0FC5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9ED9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2DC8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3A9E" w:rsidR="00B87ED3" w:rsidRPr="00944D28" w:rsidRDefault="008F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3EA50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260C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039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AEC42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EAB24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2D87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CA512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3EEE" w:rsidR="00B87ED3" w:rsidRPr="00944D28" w:rsidRDefault="008F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F34CF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A4E56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3B70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73FB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0E29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2E57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4163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53C48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8C48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849F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80F63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DAA1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5DC4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4439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