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8E7B" w:rsidR="0061148E" w:rsidRPr="00944D28" w:rsidRDefault="009E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FEC0" w:rsidR="0061148E" w:rsidRPr="004A7085" w:rsidRDefault="009E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FF937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3A23B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80D37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6C104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FC28A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9FBB8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C902" w:rsidR="00B87ED3" w:rsidRPr="00944D28" w:rsidRDefault="009E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9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6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5094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FDC7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C844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F708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515D3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60EBE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661F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2A0D1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0378" w:rsidR="00B87ED3" w:rsidRPr="00944D28" w:rsidRDefault="009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426C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8B5B0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F05D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DEB1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A8EE8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B24F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808B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6FE9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345C4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601A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252D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6599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59F9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C5134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91F0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7A2D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865B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E555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0A93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758C2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636C" w:rsidR="00B87ED3" w:rsidRPr="00944D28" w:rsidRDefault="009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1843" w:rsidR="00B87ED3" w:rsidRPr="00944D28" w:rsidRDefault="009E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9E51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2025-06-18T23:21:00.0000000Z</dcterms:modified>
</coreProperties>
</file>