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B65C" w:rsidR="0061148E" w:rsidRPr="00944D28" w:rsidRDefault="003B5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3B3E" w:rsidR="0061148E" w:rsidRPr="004A7085" w:rsidRDefault="003B5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1E50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8199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3CBC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75355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67B2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EC951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5B03" w:rsidR="00B87ED3" w:rsidRPr="00944D28" w:rsidRDefault="003B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1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B8F3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EBC1C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4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63DB0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61E70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ADE4C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3666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B4B7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E9388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0919D" w:rsidR="00B87ED3" w:rsidRPr="00944D28" w:rsidRDefault="003B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99BDE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8D0E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1DE09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D2C3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F2110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3936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F5BA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5171A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49C22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ABFE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E93A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248B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D395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8682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6DF66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6BA1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90F2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12715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72957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72094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33089" w:rsidR="00B87ED3" w:rsidRPr="00944D28" w:rsidRDefault="003B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A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2025-06-18T22:24:00.0000000Z</dcterms:modified>
</coreProperties>
</file>