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C91B" w:rsidR="0061148E" w:rsidRPr="00944D28" w:rsidRDefault="00FD3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7EF0C" w:rsidR="0061148E" w:rsidRPr="004A7085" w:rsidRDefault="00FD3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C3A97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17222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D2583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B3728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8261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9FC6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FBF80" w:rsidR="00B87ED3" w:rsidRPr="00944D28" w:rsidRDefault="00FD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A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6B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6F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3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6B29E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23EA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D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A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7B20B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0BCA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15384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67CF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C648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6FDD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75C9" w:rsidR="00B87ED3" w:rsidRPr="00944D28" w:rsidRDefault="00FD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EA0C" w:rsidR="00B87ED3" w:rsidRPr="00944D28" w:rsidRDefault="00FD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B38C5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1A5E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9849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5A368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23723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B0688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E26C3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851C" w:rsidR="00B87ED3" w:rsidRPr="00944D28" w:rsidRDefault="00FD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BB4A8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DB99C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A843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39EB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88DB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D0FE9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9DCC1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F7E86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73679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8B05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4938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11CE9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86EE4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165D" w:rsidR="00B87ED3" w:rsidRPr="00944D28" w:rsidRDefault="00FD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