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E5D5" w:rsidR="0061148E" w:rsidRPr="00812946" w:rsidRDefault="004B6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0EEE" w:rsidR="0061148E" w:rsidRPr="00812946" w:rsidRDefault="004B6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89C59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DFFAB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F2AEE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287D6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6A5F1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7BEFB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3A9A5" w:rsidR="00673BC7" w:rsidRPr="00812946" w:rsidRDefault="004B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49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51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57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50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DD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F8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AB8AB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5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5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8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8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7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6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4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8D1DD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73E28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4A345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B6C51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E9D5F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FCB19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1CED5" w:rsidR="00B87ED3" w:rsidRPr="00812946" w:rsidRDefault="004B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C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5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7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4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1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5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7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B3CF4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E8307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21EA8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33AF7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08432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11BF6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F0302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3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0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1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FD73C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97135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DACA0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C8568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9F6E2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58333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B1813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7D523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7CDB2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1FC44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7D865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73E20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AC97E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EA208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7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DD1B3E" w:rsidR="00B87ED3" w:rsidRPr="00812946" w:rsidRDefault="004B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64D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9E1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D8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E8B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16A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96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B1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6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5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8D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A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87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A6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101"/>
    <w:rsid w:val="004324DA"/>
    <w:rsid w:val="004A7085"/>
    <w:rsid w:val="004B658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2024-07-03T10:28:00.0000000Z</dcterms:modified>
</coreProperties>
</file>