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A87BB" w:rsidR="0061148E" w:rsidRPr="00812946" w:rsidRDefault="00C47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6891B" w:rsidR="0061148E" w:rsidRPr="00812946" w:rsidRDefault="00C47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369C3" w:rsidR="00673BC7" w:rsidRPr="00812946" w:rsidRDefault="00C47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95F5D" w:rsidR="00673BC7" w:rsidRPr="00812946" w:rsidRDefault="00C47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A82D0" w:rsidR="00673BC7" w:rsidRPr="00812946" w:rsidRDefault="00C47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954B8" w:rsidR="00673BC7" w:rsidRPr="00812946" w:rsidRDefault="00C47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3245F" w:rsidR="00673BC7" w:rsidRPr="00812946" w:rsidRDefault="00C47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B0689" w:rsidR="00673BC7" w:rsidRPr="00812946" w:rsidRDefault="00C47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D2ED8" w:rsidR="00673BC7" w:rsidRPr="00812946" w:rsidRDefault="00C478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6A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CD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53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5C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62A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C9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47A67" w:rsidR="00B87ED3" w:rsidRPr="00812946" w:rsidRDefault="00C47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09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6E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B0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54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21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172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8A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22A2E" w:rsidR="00B87ED3" w:rsidRPr="00812946" w:rsidRDefault="00C47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36E79" w:rsidR="00B87ED3" w:rsidRPr="00812946" w:rsidRDefault="00C47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9047F" w:rsidR="00B87ED3" w:rsidRPr="00812946" w:rsidRDefault="00C47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47774" w:rsidR="00B87ED3" w:rsidRPr="00812946" w:rsidRDefault="00C47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FCE46" w:rsidR="00B87ED3" w:rsidRPr="00812946" w:rsidRDefault="00C47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C5134" w:rsidR="00B87ED3" w:rsidRPr="00812946" w:rsidRDefault="00C47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75B2D" w:rsidR="00B87ED3" w:rsidRPr="00812946" w:rsidRDefault="00C47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92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1C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4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79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92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41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D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9E71D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CCC7C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CBF5F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2C56B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D7369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018BE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7D2BC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3F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D7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8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C5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17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3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C5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FF6EB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EE509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DC7D9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3753A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FC0C5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C093E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89D6B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06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55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8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50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30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3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BE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CF375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DF75F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C5775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5D676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D0A5F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5CA5C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FD896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C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7E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41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5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3B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12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D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D086C9" w:rsidR="00B87ED3" w:rsidRPr="00812946" w:rsidRDefault="00C47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DA4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108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148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BF4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657B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9F03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F8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0D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44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5B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B2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85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32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4BA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787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2024-07-02T23:41:00.0000000Z</dcterms:modified>
</coreProperties>
</file>