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94C8" w:rsidR="0061148E" w:rsidRPr="00812946" w:rsidRDefault="005C1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42A4" w:rsidR="0061148E" w:rsidRPr="00812946" w:rsidRDefault="005C1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433AD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B86C0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D91C0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49972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C399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95AB2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1FD0A" w:rsidR="00673BC7" w:rsidRPr="00812946" w:rsidRDefault="005C1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13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C2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74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F6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F5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00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1C8F4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9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A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4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B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34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1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0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16572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3AADC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19898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A7331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B6D68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47A80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5AE0A" w:rsidR="00B87ED3" w:rsidRPr="00812946" w:rsidRDefault="005C1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A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A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1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2D659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A400E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AFAF5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64A52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F7972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E30B5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FDF3D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1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3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6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C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23EAD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67A13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C925F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DF374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0CB6C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F528B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EE1A3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F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7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0D55" w:rsidR="00B87ED3" w:rsidRPr="00812946" w:rsidRDefault="005C1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D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8D40D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E7C25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31862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0E864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96697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D2445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6DA2D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4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A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EBF952" w:rsidR="00B87ED3" w:rsidRPr="00812946" w:rsidRDefault="005C1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44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A93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29A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61B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D79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F5E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8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C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8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B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A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5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8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16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1A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