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664E" w:rsidR="0061148E" w:rsidRPr="00812946" w:rsidRDefault="00B332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6BEE" w:rsidR="0061148E" w:rsidRPr="00812946" w:rsidRDefault="00B332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D3AF9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DECAA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5334A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68FF8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3AA66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54492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66695" w:rsidR="00673BC7" w:rsidRPr="00812946" w:rsidRDefault="00B332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35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1F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9E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B7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52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96E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DB03E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0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A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D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0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1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A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2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BE72B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EBE20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E0171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AD162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76F41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739F1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6AB70" w:rsidR="00B87ED3" w:rsidRPr="00812946" w:rsidRDefault="00B3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8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4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7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0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A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3B69C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D224C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D55D9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BE67E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42096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AEDDB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B5017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9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9414" w:rsidR="00B87ED3" w:rsidRPr="00812946" w:rsidRDefault="00B332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C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B3AB6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C4102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02B81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F4CEB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F55C3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4B8A4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012A1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2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C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BD1D" w:rsidR="00B87ED3" w:rsidRPr="00812946" w:rsidRDefault="00B332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1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5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6C656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55A72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93E54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2E47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27924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F0AAA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C0A46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A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2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4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4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82F068" w:rsidR="00B87ED3" w:rsidRPr="00812946" w:rsidRDefault="00B3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B2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19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5EC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4A5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675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B2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DB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3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B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EB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B2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CD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6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D1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25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