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EAFE" w:rsidR="0061148E" w:rsidRPr="00812946" w:rsidRDefault="00D34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962F" w:rsidR="0061148E" w:rsidRPr="00812946" w:rsidRDefault="00D34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D2FAA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48CFE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C64FF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FD276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328CD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7DE56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C951A" w:rsidR="00673BC7" w:rsidRPr="00812946" w:rsidRDefault="00D34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F4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69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E6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1D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A5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86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C4644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B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2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F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D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6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2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6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E272A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2A91D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2E1C9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3487C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C1C67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EB4B5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5E544" w:rsidR="00B87ED3" w:rsidRPr="00812946" w:rsidRDefault="00D3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1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ABF1" w:rsidR="00B87ED3" w:rsidRPr="00812946" w:rsidRDefault="00D34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A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C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6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5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5E314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647DC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74E7D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26C03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3BE6B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49D25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DDF3A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6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A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B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6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9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B53EA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F9C35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ED05B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A4F31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EEA2B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A6670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4B650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56D9" w:rsidR="00B87ED3" w:rsidRPr="00812946" w:rsidRDefault="00D34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9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C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1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1D753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B862A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5637A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0FB7C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2E153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F6B01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C6AF9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E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2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A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1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C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9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54EE3" w:rsidR="00B87ED3" w:rsidRPr="00812946" w:rsidRDefault="00D3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CD1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2B2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DD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403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C7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9D6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05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7B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04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F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62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8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8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87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19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2024-07-01T03:56:00.0000000Z</dcterms:modified>
</coreProperties>
</file>