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FD1B3" w:rsidR="0061148E" w:rsidRPr="00812946" w:rsidRDefault="001230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1C5EB" w:rsidR="0061148E" w:rsidRPr="00812946" w:rsidRDefault="001230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C5D81" w:rsidR="00673BC7" w:rsidRPr="00812946" w:rsidRDefault="0012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21E45" w:rsidR="00673BC7" w:rsidRPr="00812946" w:rsidRDefault="0012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E8020" w:rsidR="00673BC7" w:rsidRPr="00812946" w:rsidRDefault="0012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F666B4" w:rsidR="00673BC7" w:rsidRPr="00812946" w:rsidRDefault="0012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B99E5" w:rsidR="00673BC7" w:rsidRPr="00812946" w:rsidRDefault="0012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5AA9A" w:rsidR="00673BC7" w:rsidRPr="00812946" w:rsidRDefault="0012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22025" w:rsidR="00673BC7" w:rsidRPr="00812946" w:rsidRDefault="0012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29B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D6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142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E60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0D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11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B9FF3" w:rsidR="00B87ED3" w:rsidRPr="00812946" w:rsidRDefault="0012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8CE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0C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16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F3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06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52C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3E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21C26" w:rsidR="00B87ED3" w:rsidRPr="00812946" w:rsidRDefault="0012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3AF0B" w:rsidR="00B87ED3" w:rsidRPr="00812946" w:rsidRDefault="0012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76AFC" w:rsidR="00B87ED3" w:rsidRPr="00812946" w:rsidRDefault="0012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409ED" w:rsidR="00B87ED3" w:rsidRPr="00812946" w:rsidRDefault="0012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46EDD" w:rsidR="00B87ED3" w:rsidRPr="00812946" w:rsidRDefault="0012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A30C5" w:rsidR="00B87ED3" w:rsidRPr="00812946" w:rsidRDefault="0012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35C16" w:rsidR="00B87ED3" w:rsidRPr="00812946" w:rsidRDefault="0012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EA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1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E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D9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DF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DC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0B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DA9E7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C18F7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706063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CB0DD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9D349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83EE2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A870C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C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66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E8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9F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B4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15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BC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76076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D927F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DA19A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DF5E8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B512A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1FC25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FF6090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C7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9C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D6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FB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59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F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6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02422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04F6A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066FC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77146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4326A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45CA6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A4669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6F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38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B7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12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D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33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C3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A3C800" w:rsidR="00B87ED3" w:rsidRPr="00812946" w:rsidRDefault="0012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E8C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6FD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B65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035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F61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F5F2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C9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E1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D0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A6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14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F7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A0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308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46B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2025-07-23T10:48:00.0000000Z</dcterms:modified>
</coreProperties>
</file>