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13B4" w:rsidR="0061148E" w:rsidRPr="00812946" w:rsidRDefault="00572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A137" w:rsidR="0061148E" w:rsidRPr="00812946" w:rsidRDefault="00572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D50D5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E54B1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4C959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12E2A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21B9E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BD152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5E44E" w:rsidR="00673BC7" w:rsidRPr="00812946" w:rsidRDefault="00572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E8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04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5F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D7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2C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DB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F0037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9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E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9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1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1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1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0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90F7A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4C9B6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B24E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D388E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449FF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3326B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6AADA" w:rsidR="00B87ED3" w:rsidRPr="00812946" w:rsidRDefault="0057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3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1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AE79B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EE4DB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4EC92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4E80E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B6A7E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413D6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E4D95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66AE" w:rsidR="00B87ED3" w:rsidRPr="00812946" w:rsidRDefault="00572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6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4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46854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D254F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F992D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B2B29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E731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3440F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6485F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1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9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1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E52D" w:rsidR="00B87ED3" w:rsidRPr="00812946" w:rsidRDefault="00572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0923" w:rsidR="00B87ED3" w:rsidRPr="00812946" w:rsidRDefault="00572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7B05F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EAEC2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8AE80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7745E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1556C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36D2F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48094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F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7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9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CD7053" w:rsidR="00B87ED3" w:rsidRPr="00812946" w:rsidRDefault="0057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E7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A29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ED6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AD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D0B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D6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B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B4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6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62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60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68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D4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22A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A8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2024-06-30T00:32:00.0000000Z</dcterms:modified>
</coreProperties>
</file>