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E394" w:rsidR="0061148E" w:rsidRPr="00812946" w:rsidRDefault="00001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1665" w:rsidR="0061148E" w:rsidRPr="00812946" w:rsidRDefault="00001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838D6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66A63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24893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8D11B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B30BF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7361D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C3EDB" w:rsidR="00673BC7" w:rsidRPr="00812946" w:rsidRDefault="00001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D1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44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EE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59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AA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CF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DE32C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D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E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C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E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8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1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D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2A641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1637D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75AD1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2A925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F314E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ABC74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969A9" w:rsidR="00B87ED3" w:rsidRPr="00812946" w:rsidRDefault="00001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8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6E0C1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80A61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AF8A7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2A749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5BEAD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1F0D0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E1D68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1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F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7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B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74E96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E684B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2B44F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2D9D5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03AFD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3CCAD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2588E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5E2C" w:rsidR="00B87ED3" w:rsidRPr="00812946" w:rsidRDefault="000017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B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E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536C8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0923E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81136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48206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B12CD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0749F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FF4C3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F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12BB0" w:rsidR="00B87ED3" w:rsidRPr="00812946" w:rsidRDefault="00001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F3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2A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844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E13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D46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501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5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3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7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F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7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E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B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3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21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2024-06-28T18:00:00.0000000Z</dcterms:modified>
</coreProperties>
</file>