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8111" w:rsidR="0061148E" w:rsidRPr="00812946" w:rsidRDefault="000B2C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0BFD" w:rsidR="0061148E" w:rsidRPr="00812946" w:rsidRDefault="000B2C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B7AA0" w:rsidR="00673BC7" w:rsidRPr="00812946" w:rsidRDefault="000B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4D670" w:rsidR="00673BC7" w:rsidRPr="00812946" w:rsidRDefault="000B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11848" w:rsidR="00673BC7" w:rsidRPr="00812946" w:rsidRDefault="000B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61647" w:rsidR="00673BC7" w:rsidRPr="00812946" w:rsidRDefault="000B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EC134" w:rsidR="00673BC7" w:rsidRPr="00812946" w:rsidRDefault="000B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D7B55" w:rsidR="00673BC7" w:rsidRPr="00812946" w:rsidRDefault="000B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9D1B6" w:rsidR="00673BC7" w:rsidRPr="00812946" w:rsidRDefault="000B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3E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FB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08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01D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59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3C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B1117" w:rsidR="00B87ED3" w:rsidRPr="00812946" w:rsidRDefault="000B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7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2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2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80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F5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5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9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A8836" w:rsidR="00B87ED3" w:rsidRPr="00812946" w:rsidRDefault="000B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0939F" w:rsidR="00B87ED3" w:rsidRPr="00812946" w:rsidRDefault="000B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60B44" w:rsidR="00B87ED3" w:rsidRPr="00812946" w:rsidRDefault="000B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636CF" w:rsidR="00B87ED3" w:rsidRPr="00812946" w:rsidRDefault="000B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4BEA8" w:rsidR="00B87ED3" w:rsidRPr="00812946" w:rsidRDefault="000B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9EC9F" w:rsidR="00B87ED3" w:rsidRPr="00812946" w:rsidRDefault="000B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B13EF" w:rsidR="00B87ED3" w:rsidRPr="00812946" w:rsidRDefault="000B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2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0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0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17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2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4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7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04012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EC2A7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72553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5FA84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7E7BE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34310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9E49A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C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6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B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6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3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07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C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0B5C6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A8EA8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59D65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8410E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9BFF2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1B883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A0EB6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2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2E2C" w:rsidR="00B87ED3" w:rsidRPr="00812946" w:rsidRDefault="000B2C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F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9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A4719" w:rsidR="00B87ED3" w:rsidRPr="00812946" w:rsidRDefault="000B2C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5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2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9A287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69DC6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B1EB2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C3ECC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208E2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76B38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2A659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D1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9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54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C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B9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0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46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7AFB40" w:rsidR="00B87ED3" w:rsidRPr="00812946" w:rsidRDefault="000B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B2C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33B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46E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582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72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1A5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5A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51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F3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07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A1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4C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A1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2CC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5AB8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