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6525" w:rsidR="0061148E" w:rsidRPr="000C582F" w:rsidRDefault="00267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7965" w:rsidR="0061148E" w:rsidRPr="000C582F" w:rsidRDefault="00267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2152D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8324F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5DE4B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58A8C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BB6F2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85341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AA069" w:rsidR="00B87ED3" w:rsidRPr="000C582F" w:rsidRDefault="0026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9F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75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5B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FF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E8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7F312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30E76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7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D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F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2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4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1A838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AB879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222B0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EEB6E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952C6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53242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D0101" w:rsidR="00B87ED3" w:rsidRPr="000C582F" w:rsidRDefault="0026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EE9F3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B5AE8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3FF96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4C32F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0B474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2E566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0F6D9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192" w14:textId="77777777" w:rsidR="00267881" w:rsidRDefault="00267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6A83D1EB" w14:textId="1F21F1BC" w:rsidR="00B87ED3" w:rsidRPr="000C582F" w:rsidRDefault="00267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25E80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6D0C1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D1695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0EBCF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815C0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9869D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C0513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91801" w:rsidR="00B87ED3" w:rsidRPr="000C582F" w:rsidRDefault="00267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D443E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0AF50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F72BC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8603F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F4B92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F21BB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5DCDB" w:rsidR="00B87ED3" w:rsidRPr="000C582F" w:rsidRDefault="0026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8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