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FCD1" w:rsidR="0061148E" w:rsidRPr="000C582F" w:rsidRDefault="00414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5FB6" w:rsidR="0061148E" w:rsidRPr="000C582F" w:rsidRDefault="00414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1FACF" w:rsidR="00B87ED3" w:rsidRPr="000C582F" w:rsidRDefault="0041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A695F" w:rsidR="00B87ED3" w:rsidRPr="000C582F" w:rsidRDefault="0041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52D46" w:rsidR="00B87ED3" w:rsidRPr="000C582F" w:rsidRDefault="0041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00B5D" w:rsidR="00B87ED3" w:rsidRPr="000C582F" w:rsidRDefault="0041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D73CB" w:rsidR="00B87ED3" w:rsidRPr="000C582F" w:rsidRDefault="0041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3E68C" w:rsidR="00B87ED3" w:rsidRPr="000C582F" w:rsidRDefault="0041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A3B6C" w:rsidR="00B87ED3" w:rsidRPr="000C582F" w:rsidRDefault="00414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FB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4A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3E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FE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46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31101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B2D92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6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0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C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B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5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2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2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2DCC2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B4087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8AA85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D3027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BAED9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EB4E4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23202" w:rsidR="00B87ED3" w:rsidRPr="000C582F" w:rsidRDefault="00414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E07F2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38D0C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08B74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8609D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1FC37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B2E83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763D8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5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1AFFA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68A37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05AFE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D42C6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856F9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05CB6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D095F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E391" w:rsidR="00B87ED3" w:rsidRPr="000C582F" w:rsidRDefault="00414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12F1" w:rsidR="00B87ED3" w:rsidRPr="000C582F" w:rsidRDefault="00414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C9CED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D83AB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7FE57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02408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89AD2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5BBA5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38A3E" w:rsidR="00B87ED3" w:rsidRPr="000C582F" w:rsidRDefault="00414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D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1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A81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