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5C11" w:rsidR="0061148E" w:rsidRPr="000C582F" w:rsidRDefault="001B2A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B4D9" w:rsidR="0061148E" w:rsidRPr="000C582F" w:rsidRDefault="001B2A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634D0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9CC39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2022A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6EF3B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F2E69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EA169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BA2D7" w:rsidR="00B87ED3" w:rsidRPr="000C582F" w:rsidRDefault="001B2A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2A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39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13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D8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5C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19DE5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90CE8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4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9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D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6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A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0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C69E0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48CEF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87EAE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B23B2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43113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56AD4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41233" w:rsidR="00B87ED3" w:rsidRPr="000C582F" w:rsidRDefault="001B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77B6D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D194C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D17B1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0E8A8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4C478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F487F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29961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F8B1" w:rsidR="00B87ED3" w:rsidRPr="000C582F" w:rsidRDefault="001B2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0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7BD65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450DB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7BE13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58B13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75315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087FC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49F8E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D083E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EEA21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19EA9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14222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36AD6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C1C85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94282" w:rsidR="00B87ED3" w:rsidRPr="000C582F" w:rsidRDefault="001B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6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A2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