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D055" w:rsidR="0061148E" w:rsidRPr="000C582F" w:rsidRDefault="00652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CDCC" w:rsidR="0061148E" w:rsidRPr="000C582F" w:rsidRDefault="00652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BBC59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9EDC9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F1076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08C15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A68DF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C5F89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21F3B" w:rsidR="00B87ED3" w:rsidRPr="000C582F" w:rsidRDefault="0065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0F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A6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88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0A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40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92A43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040BF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3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6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3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7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0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0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55A27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8334D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31870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E4626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C9E47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B58D8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05792" w:rsidR="00B87ED3" w:rsidRPr="000C582F" w:rsidRDefault="0065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0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26B65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0F8FE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20505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1359E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58EDF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66C89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44D43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7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FB327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FB238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30BB6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2FB30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C294F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AE9A0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98BB5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3F88B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CC5B2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DF720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14D01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9F455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309DA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2FA7A" w:rsidR="00B87ED3" w:rsidRPr="000C582F" w:rsidRDefault="0065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38A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2024-07-02T03:17:00.0000000Z</dcterms:modified>
</coreProperties>
</file>