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BF30" w:rsidR="0061148E" w:rsidRPr="000C582F" w:rsidRDefault="00506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19C5" w:rsidR="0061148E" w:rsidRPr="000C582F" w:rsidRDefault="00506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E18A4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BFAAC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DE6F8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A9902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93C2F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0AE4D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712B2" w:rsidR="00B87ED3" w:rsidRPr="000C582F" w:rsidRDefault="00506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C6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5A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8B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D8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5D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B1265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D9474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8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6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7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0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24450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92F7F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11BD0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5E9B5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29E15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7AE6A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35454" w:rsidR="00B87ED3" w:rsidRPr="000C582F" w:rsidRDefault="0050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A5741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2E086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A5D54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6B655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A61C7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366F6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A53B2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84B33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077DB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52AED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4BC8B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89D9F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01480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13C7D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7D9A" w:rsidR="00B87ED3" w:rsidRPr="000C582F" w:rsidRDefault="0050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E41D3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F7E1C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2706C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C00E6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742AC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AD885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FE67A" w:rsidR="00B87ED3" w:rsidRPr="000C582F" w:rsidRDefault="0050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EE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2024-07-01T01:32:00.0000000Z</dcterms:modified>
</coreProperties>
</file>