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B12E" w:rsidR="0061148E" w:rsidRPr="000C582F" w:rsidRDefault="00127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BB31" w:rsidR="0061148E" w:rsidRPr="000C582F" w:rsidRDefault="00127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FAD8D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18646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D3D4A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05232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8B28E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D68DB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2D86B" w:rsidR="00B87ED3" w:rsidRPr="000C582F" w:rsidRDefault="0012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92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13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40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97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18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0550F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F835B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8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C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B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9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B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D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F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7475A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C89ED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E9FB0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F6B82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9F0D8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33CF2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58927" w:rsidR="00B87ED3" w:rsidRPr="000C582F" w:rsidRDefault="0012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BDE1" w:rsidR="00B87ED3" w:rsidRPr="000C582F" w:rsidRDefault="0012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9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AF62" w:rsidR="00B87ED3" w:rsidRPr="000C582F" w:rsidRDefault="0012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8DC2B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82389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1928F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BB468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C7069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1A30A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A3866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2BD6" w:rsidR="00B87ED3" w:rsidRPr="000C582F" w:rsidRDefault="0012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8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2BC36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86C5C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286C1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29635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B0967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0A72C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87097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ACBDD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D4C49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A55FD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4EC60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E4A57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2663A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CF00C" w:rsidR="00B87ED3" w:rsidRPr="000C582F" w:rsidRDefault="0012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3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2024-06-29T16:41:00.0000000Z</dcterms:modified>
</coreProperties>
</file>