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9ED4" w:rsidR="0061148E" w:rsidRPr="000C582F" w:rsidRDefault="008E6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BBDD" w:rsidR="0061148E" w:rsidRPr="000C582F" w:rsidRDefault="008E6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98740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870D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8F821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9BD10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43728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45D35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D440F" w:rsidR="00B87ED3" w:rsidRPr="000C582F" w:rsidRDefault="008E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70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46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74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69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FD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4DD4A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E722B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5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8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9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5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B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C8645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C6CD2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0D0F6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95D64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1B20B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8D3C0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F36C3" w:rsidR="00B87ED3" w:rsidRPr="000C582F" w:rsidRDefault="008E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8B359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FBC8E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11A71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BF2D7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8A7E6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4F8EE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D9BE8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E9C10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9A29C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B50BC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A9A4F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418EF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065CA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DC8A5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1B62D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FAB64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EBBA3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58A18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20F4C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64653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CD519" w:rsidR="00B87ED3" w:rsidRPr="000C582F" w:rsidRDefault="008E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5DAF" w:rsidR="00B87ED3" w:rsidRPr="000C582F" w:rsidRDefault="008E6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6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