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EB5BD" w:rsidR="0061148E" w:rsidRPr="000C582F" w:rsidRDefault="007E3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BA8D" w:rsidR="0061148E" w:rsidRPr="000C582F" w:rsidRDefault="007E3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261C3" w:rsidR="00B87ED3" w:rsidRPr="000C582F" w:rsidRDefault="007E3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B73BF" w:rsidR="00B87ED3" w:rsidRPr="000C582F" w:rsidRDefault="007E3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7DCA9" w:rsidR="00B87ED3" w:rsidRPr="000C582F" w:rsidRDefault="007E3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08643" w:rsidR="00B87ED3" w:rsidRPr="000C582F" w:rsidRDefault="007E3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84B4E" w:rsidR="00B87ED3" w:rsidRPr="000C582F" w:rsidRDefault="007E3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EF76C" w:rsidR="00B87ED3" w:rsidRPr="000C582F" w:rsidRDefault="007E3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8FB8C" w:rsidR="00B87ED3" w:rsidRPr="000C582F" w:rsidRDefault="007E3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19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55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A5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82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36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B838C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685C5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E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F3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F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7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6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C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A752A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9F036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0054C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373D7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DD643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D56AD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74A74" w:rsidR="00B87ED3" w:rsidRPr="000C582F" w:rsidRDefault="007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7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AC5BC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C00BD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D24DA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531FF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D4024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2B3AA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17572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5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4DF09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EB285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6C581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97C50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0FCCD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062A9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F3ECA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4858F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45403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6DCCC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41C61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0800B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E4F30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44B0C" w:rsidR="00B87ED3" w:rsidRPr="000C582F" w:rsidRDefault="007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C3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