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2024" w:rsidR="0061148E" w:rsidRPr="000C582F" w:rsidRDefault="00793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0A6B" w:rsidR="0061148E" w:rsidRPr="000C582F" w:rsidRDefault="00793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94FB0" w:rsidR="00B87ED3" w:rsidRPr="000C582F" w:rsidRDefault="00793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A7D0D" w:rsidR="00B87ED3" w:rsidRPr="000C582F" w:rsidRDefault="00793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8EA3D" w:rsidR="00B87ED3" w:rsidRPr="000C582F" w:rsidRDefault="00793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FF4F8" w:rsidR="00B87ED3" w:rsidRPr="000C582F" w:rsidRDefault="00793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E7F37" w:rsidR="00B87ED3" w:rsidRPr="000C582F" w:rsidRDefault="00793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24F7E" w:rsidR="00B87ED3" w:rsidRPr="000C582F" w:rsidRDefault="00793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42315" w:rsidR="00B87ED3" w:rsidRPr="000C582F" w:rsidRDefault="00793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17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B3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70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8C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32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B6152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8A1F2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1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6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B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4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6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4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A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686BB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A5DD5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D3E9A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8BC78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2D3E1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95C94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934E6" w:rsidR="00B87ED3" w:rsidRPr="000C582F" w:rsidRDefault="00793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AE62A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3E040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E72EC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ACB27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274A9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735EC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08AEE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026E" w:rsidR="00B87ED3" w:rsidRPr="000C582F" w:rsidRDefault="007932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F9D80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829E7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F55C8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B6891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0282A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10FCE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78638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5DB0F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7AF52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0A92F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F6FF8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00E49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16C1A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95B81" w:rsidR="00B87ED3" w:rsidRPr="000C582F" w:rsidRDefault="00793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DA66" w:rsidR="00B87ED3" w:rsidRPr="000C582F" w:rsidRDefault="007932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7932D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