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C73D" w:rsidR="0061148E" w:rsidRPr="000C582F" w:rsidRDefault="00E04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CC8A" w:rsidR="0061148E" w:rsidRPr="000C582F" w:rsidRDefault="00E04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58C96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186A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1AC86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AE4B4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7A3F1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1A0F8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F1622" w:rsidR="00B87ED3" w:rsidRPr="000C582F" w:rsidRDefault="00E04B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5A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03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53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FF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9F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D5D6B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E13EE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7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F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3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5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C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7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91BFF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0B9F3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37547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CCA02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45D03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E7C13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47019" w:rsidR="00B87ED3" w:rsidRPr="000C582F" w:rsidRDefault="00E04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70A8D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99791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850BB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FD83F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ACE75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48695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74CBF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7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C2F2E" w:rsidR="00B87ED3" w:rsidRPr="000C582F" w:rsidRDefault="00E04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EC5F9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19378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D2196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6BD61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2925D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7CD6E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C3EED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C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A2D92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D5598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899A0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3D8B2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8CA7E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A939F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32AB6" w:rsidR="00B87ED3" w:rsidRPr="000C582F" w:rsidRDefault="00E04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8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B98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2024-06-28T18:20:00.0000000Z</dcterms:modified>
</coreProperties>
</file>