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00C5" w:rsidR="0061148E" w:rsidRPr="000C582F" w:rsidRDefault="00CC4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7C4D" w:rsidR="0061148E" w:rsidRPr="000C582F" w:rsidRDefault="00CC4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179CE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1742D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9D8E2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7370C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102AA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81F0C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A21C2" w:rsidR="00B87ED3" w:rsidRPr="000C582F" w:rsidRDefault="00CC4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66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AF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5B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79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3D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90386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70569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F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4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3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0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5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E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7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83253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46425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A1395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2905F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AF663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7BADB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F913C" w:rsidR="00B87ED3" w:rsidRPr="000C582F" w:rsidRDefault="00CC4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DB0A5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16BD4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DCA79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4D52E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78C34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9FCC3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D22D5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0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F2B65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C6DCB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78B4B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AFBCF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DF00C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9B46A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D5782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526E" w:rsidR="00B87ED3" w:rsidRPr="000C582F" w:rsidRDefault="00CC4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A4105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5FC85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3D7FD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88EDB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03B0A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96F4B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E291A" w:rsidR="00B87ED3" w:rsidRPr="000C582F" w:rsidRDefault="00CC4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2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D16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2024-06-28T12:18:00.0000000Z</dcterms:modified>
</coreProperties>
</file>