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3308" w:rsidR="0061148E" w:rsidRPr="000C582F" w:rsidRDefault="00B65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BF4A" w:rsidR="0061148E" w:rsidRPr="000C582F" w:rsidRDefault="00B65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C610B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9369A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64557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0D9B8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8968C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5136E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EB783" w:rsidR="00B87ED3" w:rsidRPr="000C582F" w:rsidRDefault="00B6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A5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5E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A6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A1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7E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C0D7D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52396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A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9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7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3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F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C90C9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A5AAC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05B0E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D6012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BBE8C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157E3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7060A" w:rsidR="00B87ED3" w:rsidRPr="000C582F" w:rsidRDefault="00B6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58CB7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2FC6F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BD2A8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8680F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0ABB6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CDFEA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42AD1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8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E3838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768DB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9A282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0C877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36134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074F6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3574A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3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3B10A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73888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A5F81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CC9EB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DC3EA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7AD36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0B682" w:rsidR="00B87ED3" w:rsidRPr="000C582F" w:rsidRDefault="00B6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65D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