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AF62C" w:rsidR="0061148E" w:rsidRPr="000C582F" w:rsidRDefault="004504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9EC5" w:rsidR="0061148E" w:rsidRPr="000C582F" w:rsidRDefault="004504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C6004" w:rsidR="00B87ED3" w:rsidRPr="000C582F" w:rsidRDefault="00450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589F3" w:rsidR="00B87ED3" w:rsidRPr="000C582F" w:rsidRDefault="00450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8F901" w:rsidR="00B87ED3" w:rsidRPr="000C582F" w:rsidRDefault="00450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B01B3" w:rsidR="00B87ED3" w:rsidRPr="000C582F" w:rsidRDefault="00450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F3B74" w:rsidR="00B87ED3" w:rsidRPr="000C582F" w:rsidRDefault="00450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CA4F5" w:rsidR="00B87ED3" w:rsidRPr="000C582F" w:rsidRDefault="00450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A7D28" w:rsidR="00B87ED3" w:rsidRPr="000C582F" w:rsidRDefault="004504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3B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7A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9B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8A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62F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C09F3" w:rsidR="00B87ED3" w:rsidRPr="000C582F" w:rsidRDefault="0045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3BAC9" w:rsidR="00B87ED3" w:rsidRPr="000C582F" w:rsidRDefault="0045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C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5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9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7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F0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9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6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76745" w:rsidR="00B87ED3" w:rsidRPr="000C582F" w:rsidRDefault="0045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97F52" w:rsidR="00B87ED3" w:rsidRPr="000C582F" w:rsidRDefault="0045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6B7D0" w:rsidR="00B87ED3" w:rsidRPr="000C582F" w:rsidRDefault="0045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B3346" w:rsidR="00B87ED3" w:rsidRPr="000C582F" w:rsidRDefault="0045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4A1A1" w:rsidR="00B87ED3" w:rsidRPr="000C582F" w:rsidRDefault="0045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962B9" w:rsidR="00B87ED3" w:rsidRPr="000C582F" w:rsidRDefault="0045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D532E" w:rsidR="00B87ED3" w:rsidRPr="000C582F" w:rsidRDefault="004504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17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9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C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14EB0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658E3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55DFA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931D0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31559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04C95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82BC5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4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D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6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2EF56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E960B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4B8B20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F50AF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34C6A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6E59F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3D61C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0602" w:rsidR="00B87ED3" w:rsidRPr="000C582F" w:rsidRDefault="00450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5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E272" w:rsidR="00B87ED3" w:rsidRPr="000C582F" w:rsidRDefault="004504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D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4C4B4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CF348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0BE73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9B233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9D0F3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A56CC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8306C" w:rsidR="00B87ED3" w:rsidRPr="000C582F" w:rsidRDefault="004504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D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72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61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B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44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A2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