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7616" w:rsidR="0061148E" w:rsidRPr="00944D28" w:rsidRDefault="00497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2E88" w:rsidR="0061148E" w:rsidRPr="004A7085" w:rsidRDefault="00497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9D22B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8E810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00EDA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E77D2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BEBF0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BB8F3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82C6" w:rsidR="00AC6230" w:rsidRPr="00944D28" w:rsidRDefault="00497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8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D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2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E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4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C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FE9A6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45B47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BF3D2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2F07B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D898A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F4173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A0CD6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D1A40" w:rsidR="00B87ED3" w:rsidRPr="00944D28" w:rsidRDefault="0049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D19BE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4E787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FA7AA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EA5C9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0CEAF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05566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BBB00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AEC3" w:rsidR="00B87ED3" w:rsidRPr="00944D28" w:rsidRDefault="0049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0D3A" w:rsidR="00B87ED3" w:rsidRPr="00944D28" w:rsidRDefault="0049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2E3D4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1378A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52003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C27EC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21C56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4099E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F100C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C4458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49DFF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CD9D2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46846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C32B1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F2021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3B376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AA337C" w:rsidR="00B87ED3" w:rsidRPr="00944D28" w:rsidRDefault="0049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D5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B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73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6C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F4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4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99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51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