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F7E6" w:rsidR="0061148E" w:rsidRPr="00944D28" w:rsidRDefault="008E6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D38C" w:rsidR="0061148E" w:rsidRPr="004A7085" w:rsidRDefault="008E6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A74B0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96CF7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E887C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1EA3C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F47BB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646D8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6B61D" w:rsidR="00AC6230" w:rsidRPr="00944D28" w:rsidRDefault="008E6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F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F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E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8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C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E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A6D4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E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D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D0113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FCD4E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BA84C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E9A97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BA6D3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53AE6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5FDC8" w:rsidR="00B87ED3" w:rsidRPr="00944D28" w:rsidRDefault="008E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13C87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46179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3926E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CD16D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50E89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35089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D9F78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27184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2F721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C4DF7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774A4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BCDDA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FBAD0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8357F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04CF5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C5C63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29BB2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B037F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26CB5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7BC14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C7EC1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C0195B" w:rsidR="00B87ED3" w:rsidRPr="00944D28" w:rsidRDefault="008E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5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85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7D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C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E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C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9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61C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