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D779" w:rsidR="0061148E" w:rsidRPr="00944D28" w:rsidRDefault="00766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D034" w:rsidR="0061148E" w:rsidRPr="004A7085" w:rsidRDefault="00766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C1B60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119CE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99614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29ACF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E7FA7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260DB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0A3F6" w:rsidR="00AC6230" w:rsidRPr="00944D28" w:rsidRDefault="007666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3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4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5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3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E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E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B9234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C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CA9AE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16DE5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76D18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45BE1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4B30F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D39DB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81A43" w:rsidR="00B87ED3" w:rsidRPr="00944D28" w:rsidRDefault="0076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65495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3425E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5730E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68B7E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4EAD5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96151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20BE4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FF24" w:rsidR="00B87ED3" w:rsidRPr="00944D28" w:rsidRDefault="0076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A0C8" w:rsidR="00B87ED3" w:rsidRPr="00944D28" w:rsidRDefault="0076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94A37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7B11A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509A2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DD566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F3971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0BB8E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0443A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DDD22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65642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59696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2556C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2DE1A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249C5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0456D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31646" w:rsidR="00B87ED3" w:rsidRPr="00944D28" w:rsidRDefault="0076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09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2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0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F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F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C9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2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41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6A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