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3121" w:rsidR="0061148E" w:rsidRPr="00944D28" w:rsidRDefault="009C6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BF66" w:rsidR="0061148E" w:rsidRPr="004A7085" w:rsidRDefault="009C6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07041" w:rsidR="00AC6230" w:rsidRPr="00944D28" w:rsidRDefault="009C6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D00F0" w:rsidR="00AC6230" w:rsidRPr="00944D28" w:rsidRDefault="009C6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49FB4" w:rsidR="00AC6230" w:rsidRPr="00944D28" w:rsidRDefault="009C6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8AAEF" w:rsidR="00AC6230" w:rsidRPr="00944D28" w:rsidRDefault="009C6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FB2F1" w:rsidR="00AC6230" w:rsidRPr="00944D28" w:rsidRDefault="009C6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448E0" w:rsidR="00AC6230" w:rsidRPr="00944D28" w:rsidRDefault="009C6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90396" w:rsidR="00AC6230" w:rsidRPr="00944D28" w:rsidRDefault="009C68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F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20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EF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2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0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C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F8CC8" w:rsidR="00B87ED3" w:rsidRPr="00944D28" w:rsidRDefault="009C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89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8A6A0" w:rsidR="00B87ED3" w:rsidRPr="00944D28" w:rsidRDefault="009C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95E28" w:rsidR="00B87ED3" w:rsidRPr="00944D28" w:rsidRDefault="009C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9E3DF" w:rsidR="00B87ED3" w:rsidRPr="00944D28" w:rsidRDefault="009C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6BD5D" w:rsidR="00B87ED3" w:rsidRPr="00944D28" w:rsidRDefault="009C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DFCBE" w:rsidR="00B87ED3" w:rsidRPr="00944D28" w:rsidRDefault="009C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09583" w:rsidR="00B87ED3" w:rsidRPr="00944D28" w:rsidRDefault="009C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B7CD2" w:rsidR="00B87ED3" w:rsidRPr="00944D28" w:rsidRDefault="009C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5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4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63A9E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097CE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D07E5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2A942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9EB63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B5EA8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08A40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3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FA03" w:rsidR="00B87ED3" w:rsidRPr="00944D28" w:rsidRDefault="009C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7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96FFF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FB3EA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C8B8D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5DFAE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D704C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27F21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51421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A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6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3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21345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2078B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4FE13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3B3E1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C2B26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7F2B1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E791D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250BA3" w:rsidR="00B87ED3" w:rsidRPr="00944D28" w:rsidRDefault="009C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DD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55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56A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1A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83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D5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52805" w:rsidR="00B87ED3" w:rsidRPr="00944D28" w:rsidRDefault="009C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C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4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B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122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68A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