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B2E9" w:rsidR="0061148E" w:rsidRPr="00944D28" w:rsidRDefault="00A5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E1C4" w:rsidR="0061148E" w:rsidRPr="004A7085" w:rsidRDefault="00A5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64207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AA411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EE6F9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E59E6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31F22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938A4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9B52C" w:rsidR="00AC6230" w:rsidRPr="00944D28" w:rsidRDefault="00A52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3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8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7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2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E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7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0DCAA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E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0786F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7AF79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1FB62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BA32B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CBE787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58997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AD047" w:rsidR="00B87ED3" w:rsidRPr="00944D28" w:rsidRDefault="00A5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7E4A4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B045EF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E6761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05568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70154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8CA34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731A5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2EF3" w:rsidR="00B87ED3" w:rsidRPr="00944D28" w:rsidRDefault="00A5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8517" w:rsidR="00B87ED3" w:rsidRPr="00944D28" w:rsidRDefault="00A5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045B4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4941F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A1831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7CEDF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91D6E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386D2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D789D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847EC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ABC1F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9274A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09E24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06C5D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A66AD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BABDA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5ADB5" w:rsidR="00B87ED3" w:rsidRPr="00944D28" w:rsidRDefault="00A5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D4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73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0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FB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C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67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D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A1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01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