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06C4" w:rsidR="0061148E" w:rsidRPr="00944D28" w:rsidRDefault="00DE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FD34" w:rsidR="0061148E" w:rsidRPr="004A7085" w:rsidRDefault="00DE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3357E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0B720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3B81C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86350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ED4D3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D93C6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54E29" w:rsidR="00A67F55" w:rsidRPr="00944D28" w:rsidRDefault="00DE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4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3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7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7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18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34232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3533C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4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98D36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D775D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44C36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AD02E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A84B6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D4EE0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21D30" w:rsidR="00B87ED3" w:rsidRPr="00944D28" w:rsidRDefault="00D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A2E17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6B557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11201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332D5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02D70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203E2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B54D5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B4D5" w:rsidR="00B87ED3" w:rsidRPr="00944D28" w:rsidRDefault="00DE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61C07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1A3B8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AFC8E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F6D56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E0858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C79F2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3D85F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BE91C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9C69A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3FA85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A3841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EC847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78A78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48E1A" w:rsidR="00B87ED3" w:rsidRPr="00944D28" w:rsidRDefault="00D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A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