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15A8" w:rsidR="0061148E" w:rsidRPr="00944D28" w:rsidRDefault="00591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A372" w:rsidR="0061148E" w:rsidRPr="004A7085" w:rsidRDefault="00591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778C1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86031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4A2CD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499DA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A45D0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7C5B3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914E7" w:rsidR="00A67F55" w:rsidRPr="00944D28" w:rsidRDefault="0059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7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1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1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8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E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99C56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93BB8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C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16517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5F219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9C2A0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533D4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098EE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81DD3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88F3D" w:rsidR="00B87ED3" w:rsidRPr="00944D28" w:rsidRDefault="005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88DDB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8DC18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072A6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41D31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97169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701BA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D01B2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26E6" w:rsidR="00B87ED3" w:rsidRPr="00944D28" w:rsidRDefault="0059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F5A0A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3EE6F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30910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305F8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66D4F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A6428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51129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81158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BE9C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5D4C1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522D2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CDAC3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12175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6E5AE" w:rsidR="00B87ED3" w:rsidRPr="00944D28" w:rsidRDefault="005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8D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