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0C8B" w:rsidR="0061148E" w:rsidRPr="00944D28" w:rsidRDefault="00CF2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3656" w:rsidR="0061148E" w:rsidRPr="004A7085" w:rsidRDefault="00CF2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CD022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587BD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FB7DD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4D89C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C83BE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A3198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FB65D" w:rsidR="00A67F55" w:rsidRPr="00944D28" w:rsidRDefault="00CF2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0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8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F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3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3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5D9CA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39F2F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A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CC75E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98610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298C2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B543D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EF3C0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CFDD6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67935" w:rsidR="00B87ED3" w:rsidRPr="00944D28" w:rsidRDefault="00CF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30660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11DDC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EC960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1F170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A832D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0802B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D1B58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2CC6C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DC4D0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44DDA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7066E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FA5B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DD467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7AD58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17B88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E39D3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F6B42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EC904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AC114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A24C0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3414E" w:rsidR="00B87ED3" w:rsidRPr="00944D28" w:rsidRDefault="00CF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0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