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3A6F" w:rsidR="0061148E" w:rsidRPr="00944D28" w:rsidRDefault="00783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361CD" w:rsidR="0061148E" w:rsidRPr="004A7085" w:rsidRDefault="00783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9AAA8" w:rsidR="00A67F55" w:rsidRPr="00944D28" w:rsidRDefault="0078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1DF67" w:rsidR="00A67F55" w:rsidRPr="00944D28" w:rsidRDefault="0078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C9C33" w:rsidR="00A67F55" w:rsidRPr="00944D28" w:rsidRDefault="0078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9362E" w:rsidR="00A67F55" w:rsidRPr="00944D28" w:rsidRDefault="0078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9E9C1" w:rsidR="00A67F55" w:rsidRPr="00944D28" w:rsidRDefault="0078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9E165" w:rsidR="00A67F55" w:rsidRPr="00944D28" w:rsidRDefault="0078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7A54A" w:rsidR="00A67F55" w:rsidRPr="00944D28" w:rsidRDefault="00783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B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1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7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8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9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72018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9871A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D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4F8CB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1B32F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78860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04857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51653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2525F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5FDE4" w:rsidR="00B87ED3" w:rsidRPr="00944D28" w:rsidRDefault="007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E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EB391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20507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E3C7C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89366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2AE35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9DD3E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1F543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55F06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B16A9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50083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AACA0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01E44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4D132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D0B9C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6C9F7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DD583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80AD4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7A6BC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A2910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1C56A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667D0" w:rsidR="00B87ED3" w:rsidRPr="00944D28" w:rsidRDefault="007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4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783D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