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0C0B3" w:rsidR="0061148E" w:rsidRPr="00944D28" w:rsidRDefault="00145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A1E3" w:rsidR="0061148E" w:rsidRPr="004A7085" w:rsidRDefault="00145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662E0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FB1FB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F5295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57138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137CB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083E3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7BB82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7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4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A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8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7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11FF2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33499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D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22D75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437D1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DF200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654E6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9A326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6293A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261C4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B9F28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F1F9B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A21BD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0E848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CBA74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9AD94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1DF2F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B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2C0E" w:rsidR="00B87ED3" w:rsidRPr="00944D28" w:rsidRDefault="0014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707E5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FF642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DA5D7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64646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B5581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AF864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A2E87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DAEA" w:rsidR="00B87ED3" w:rsidRPr="00944D28" w:rsidRDefault="0014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C03BB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AEE12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454ED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1A5CC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B630B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E01B6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82D44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8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2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4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7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C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