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5D2F9" w:rsidR="0061148E" w:rsidRPr="00944D28" w:rsidRDefault="00991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FC5E" w:rsidR="0061148E" w:rsidRPr="004A7085" w:rsidRDefault="00991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3C50E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55EA1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5B50F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506D8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28BC9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36F45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50FFB" w:rsidR="00A67F55" w:rsidRPr="00944D28" w:rsidRDefault="009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E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A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A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6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F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4BB39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26834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E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5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55DAD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CAFEB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A0D9B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C2216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9BED2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43464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E6D27" w:rsidR="00B87ED3" w:rsidRPr="00944D28" w:rsidRDefault="009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A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96DC2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4DEE3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EFAF8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BC7BC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55F78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B3D08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663D6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A6519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EBAB2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4DFAD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D15AF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9353C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FF7D2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546C7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FE488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FF80F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C7396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D4E20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B37D4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09FA1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243FB" w:rsidR="00B87ED3" w:rsidRPr="00944D28" w:rsidRDefault="009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8B1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