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5043" w:rsidR="0061148E" w:rsidRPr="00944D28" w:rsidRDefault="00EA5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27A3" w:rsidR="0061148E" w:rsidRPr="004A7085" w:rsidRDefault="00EA5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B0A7E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F6512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E9264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B1FDC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0282D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45557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52FF2" w:rsidR="00A67F55" w:rsidRPr="00944D28" w:rsidRDefault="00EA5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1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E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D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F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0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60CCA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9ED91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5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97B30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350EE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4F5D5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42761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08617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3B890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911B7" w:rsidR="00B87ED3" w:rsidRPr="00944D28" w:rsidRDefault="00EA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3BF4F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C4333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F218E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5B2CF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CE97A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AFCC3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606F4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D8D7" w:rsidR="00B87ED3" w:rsidRPr="00944D28" w:rsidRDefault="00EA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1AAB9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3B1DE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5B9D3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A97DF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EFC16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6E990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C559F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608D" w:rsidR="00B87ED3" w:rsidRPr="00944D28" w:rsidRDefault="00EA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4588A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10308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1FCAE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E872E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4AEFC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E56AE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1205D" w:rsidR="00B87ED3" w:rsidRPr="00944D28" w:rsidRDefault="00EA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