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2B18" w:rsidR="0061148E" w:rsidRPr="00944D28" w:rsidRDefault="003C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477E" w:rsidR="0061148E" w:rsidRPr="004A7085" w:rsidRDefault="003C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6CAF1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D5E08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7A02C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38749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20576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D19E2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5C7CD" w:rsidR="00A67F55" w:rsidRPr="00944D28" w:rsidRDefault="003C3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C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1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2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7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3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0FA09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A994F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2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87EFE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A9183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25C61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7D2C7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FB47D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F4BC3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EC9A9" w:rsidR="00B87ED3" w:rsidRPr="00944D28" w:rsidRDefault="003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3DD0" w:rsidR="00B87ED3" w:rsidRPr="00944D28" w:rsidRDefault="003C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40DCC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9E0CF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DFE18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B4964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761D5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36F9A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A2263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15D7" w:rsidR="00B87ED3" w:rsidRPr="00944D28" w:rsidRDefault="003C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26610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AB549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0D18A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64F84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A13D3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A6220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A7DC5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5AC4" w:rsidR="00B87ED3" w:rsidRPr="00944D28" w:rsidRDefault="003C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4F47" w:rsidR="00B87ED3" w:rsidRPr="00944D28" w:rsidRDefault="003C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91512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66D15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ECBEE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F4468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995E5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D123F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02752" w:rsidR="00B87ED3" w:rsidRPr="00944D28" w:rsidRDefault="003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494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